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2C75" w14:textId="77777777" w:rsidR="00587D6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8E434C" w14:textId="77777777" w:rsidR="00587D66" w:rsidRDefault="00000000">
      <w:pPr>
        <w:spacing w:after="0"/>
        <w:ind w:left="-1" w:right="41"/>
        <w:jc w:val="right"/>
      </w:pPr>
      <w:r>
        <w:rPr>
          <w:noProof/>
        </w:rPr>
        <w:drawing>
          <wp:inline distT="0" distB="0" distL="0" distR="0" wp14:anchorId="428E7829" wp14:editId="6EA491A3">
            <wp:extent cx="5859780" cy="1155700"/>
            <wp:effectExtent l="0" t="0" r="0" b="0"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B87654" w14:textId="77777777" w:rsidR="00587D66" w:rsidRDefault="00000000">
      <w:pPr>
        <w:spacing w:after="0"/>
        <w:ind w:left="2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A04571" w14:textId="77777777" w:rsidR="00587D66" w:rsidRDefault="00000000">
      <w:pPr>
        <w:spacing w:after="0"/>
        <w:ind w:left="6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AANVRAAG verhoging verzekerd bedrag </w:t>
      </w:r>
    </w:p>
    <w:p w14:paraId="1194BA20" w14:textId="63DF4B58" w:rsidR="00587D66" w:rsidRDefault="00000000">
      <w:pPr>
        <w:spacing w:after="0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invullen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in blokletters   </w:t>
      </w:r>
    </w:p>
    <w:tbl>
      <w:tblPr>
        <w:tblStyle w:val="TableGrid"/>
        <w:tblW w:w="9484" w:type="dxa"/>
        <w:tblInd w:w="-51" w:type="dxa"/>
        <w:tblCellMar>
          <w:top w:w="58" w:type="dxa"/>
          <w:left w:w="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47"/>
        <w:gridCol w:w="6444"/>
        <w:gridCol w:w="293"/>
      </w:tblGrid>
      <w:tr w:rsidR="00587D66" w14:paraId="72A03962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0856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NAAM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933F" w14:textId="541E7380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0"/>
          </w:p>
        </w:tc>
        <w:tc>
          <w:tcPr>
            <w:tcW w:w="29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D6C715" w14:textId="77777777" w:rsidR="00587D66" w:rsidRDefault="00587D66"/>
        </w:tc>
      </w:tr>
      <w:tr w:rsidR="00587D66" w14:paraId="16E7928A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4CC1" w14:textId="6FDD71A2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VOORNAMEN</w:t>
            </w:r>
            <w:r w:rsidR="00176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(eerste voluit)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4E05" w14:textId="30B904B8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6D01B6" w14:textId="77777777" w:rsidR="00587D66" w:rsidRDefault="00587D66"/>
        </w:tc>
      </w:tr>
      <w:tr w:rsidR="00587D66" w14:paraId="7CAA2FFC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6F6E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GESLACHT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AABF" w14:textId="7FA1B280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2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1B4EC8" w14:textId="77777777" w:rsidR="00587D66" w:rsidRDefault="00587D66"/>
        </w:tc>
      </w:tr>
      <w:tr w:rsidR="00587D66" w14:paraId="2BBE9848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D4E1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GEBOORTEDATUM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78A8" w14:textId="4E61FC58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9F925B" w14:textId="77777777" w:rsidR="00587D66" w:rsidRDefault="00587D66"/>
        </w:tc>
      </w:tr>
      <w:tr w:rsidR="00587D66" w14:paraId="60AA2814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D939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ADRES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3C17" w14:textId="538BA871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4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043D21" w14:textId="77777777" w:rsidR="00587D66" w:rsidRDefault="00587D66"/>
        </w:tc>
      </w:tr>
      <w:tr w:rsidR="00587D66" w14:paraId="0A223C60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624D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POSTCODE + WOONPLAATS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186A" w14:textId="321C9997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5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AD5852" w14:textId="77777777" w:rsidR="00587D66" w:rsidRDefault="00587D66"/>
        </w:tc>
      </w:tr>
      <w:tr w:rsidR="00587D66" w14:paraId="4C7A4877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E8A5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TELEFOON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DD80" w14:textId="18230916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6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65765B" w14:textId="77777777" w:rsidR="00587D66" w:rsidRDefault="00587D66"/>
        </w:tc>
      </w:tr>
      <w:tr w:rsidR="00587D66" w14:paraId="4BFC19B3" w14:textId="77777777">
        <w:trPr>
          <w:trHeight w:val="40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DB0B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E-MAILADRES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F85C" w14:textId="3A88F60F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D1A035" w14:textId="77777777" w:rsidR="00587D66" w:rsidRDefault="00587D66"/>
        </w:tc>
      </w:tr>
      <w:tr w:rsidR="00587D66" w14:paraId="07A1A167" w14:textId="77777777">
        <w:trPr>
          <w:trHeight w:val="650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B907" w14:textId="77777777" w:rsidR="00587D66" w:rsidRDefault="00000000">
            <w:pPr>
              <w:spacing w:after="9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RELATIENUMMER (indien </w:t>
            </w:r>
          </w:p>
          <w:p w14:paraId="49310295" w14:textId="77777777" w:rsidR="00587D66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bekend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) 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DB14" w14:textId="22879B32" w:rsidR="00587D66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7659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17659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AD7D02" w14:textId="77777777" w:rsidR="00587D66" w:rsidRDefault="00587D66"/>
        </w:tc>
      </w:tr>
      <w:tr w:rsidR="00587D66" w14:paraId="1251C4B4" w14:textId="77777777">
        <w:trPr>
          <w:trHeight w:val="289"/>
        </w:trPr>
        <w:tc>
          <w:tcPr>
            <w:tcW w:w="948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EB9A091" w14:textId="77777777" w:rsidR="00587D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5F3E1B0" w14:textId="4BC95326" w:rsidR="00587D66" w:rsidRDefault="00000000">
      <w:pPr>
        <w:spacing w:after="116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Wil zijn/haar verzekerd bedrag verhogen </w:t>
      </w:r>
      <w:proofErr w:type="gramStart"/>
      <w:r>
        <w:rPr>
          <w:rFonts w:ascii="Times New Roman" w:eastAsia="Times New Roman" w:hAnsi="Times New Roman" w:cs="Times New Roman"/>
          <w:sz w:val="24"/>
        </w:rPr>
        <w:t>tot  €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17659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7659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17659D">
        <w:rPr>
          <w:rFonts w:ascii="Times New Roman" w:eastAsia="Times New Roman" w:hAnsi="Times New Roman" w:cs="Times New Roman"/>
          <w:sz w:val="24"/>
        </w:rPr>
      </w:r>
      <w:r w:rsidR="0017659D">
        <w:rPr>
          <w:rFonts w:ascii="Times New Roman" w:eastAsia="Times New Roman" w:hAnsi="Times New Roman" w:cs="Times New Roman"/>
          <w:sz w:val="24"/>
        </w:rPr>
        <w:fldChar w:fldCharType="separate"/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sz w:val="24"/>
        </w:rPr>
        <w:fldChar w:fldCharType="end"/>
      </w:r>
      <w:bookmarkEnd w:id="9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40F35C" w14:textId="3A168EC2" w:rsidR="0017659D" w:rsidRDefault="00000000">
      <w:pPr>
        <w:spacing w:after="2" w:line="26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 huidige maandpremie </w:t>
      </w:r>
      <w:proofErr w:type="gramStart"/>
      <w:r>
        <w:rPr>
          <w:rFonts w:ascii="Times New Roman" w:eastAsia="Times New Roman" w:hAnsi="Times New Roman" w:cs="Times New Roman"/>
          <w:sz w:val="24"/>
        </w:rPr>
        <w:t>bedraagt  €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659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7659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17659D">
        <w:rPr>
          <w:rFonts w:ascii="Times New Roman" w:eastAsia="Times New Roman" w:hAnsi="Times New Roman" w:cs="Times New Roman"/>
          <w:sz w:val="24"/>
        </w:rPr>
      </w:r>
      <w:r w:rsidR="0017659D">
        <w:rPr>
          <w:rFonts w:ascii="Times New Roman" w:eastAsia="Times New Roman" w:hAnsi="Times New Roman" w:cs="Times New Roman"/>
          <w:sz w:val="24"/>
        </w:rPr>
        <w:fldChar w:fldCharType="separate"/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sz w:val="24"/>
        </w:rPr>
        <w:fldChar w:fldCharType="end"/>
      </w:r>
      <w:bookmarkEnd w:id="10"/>
    </w:p>
    <w:p w14:paraId="582614E6" w14:textId="54091B67" w:rsidR="00587D66" w:rsidRDefault="00000000">
      <w:pPr>
        <w:spacing w:after="2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De nieuwe maanpremie bedraagt €</w:t>
      </w:r>
      <w:r w:rsidR="0017659D">
        <w:rPr>
          <w:rFonts w:ascii="Times New Roman" w:eastAsia="Times New Roman" w:hAnsi="Times New Roman" w:cs="Times New Roman"/>
          <w:sz w:val="24"/>
        </w:rPr>
        <w:t xml:space="preserve"> </w:t>
      </w:r>
      <w:r w:rsidR="0017659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7659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17659D">
        <w:rPr>
          <w:rFonts w:ascii="Times New Roman" w:eastAsia="Times New Roman" w:hAnsi="Times New Roman" w:cs="Times New Roman"/>
          <w:sz w:val="24"/>
        </w:rPr>
      </w:r>
      <w:r w:rsidR="0017659D">
        <w:rPr>
          <w:rFonts w:ascii="Times New Roman" w:eastAsia="Times New Roman" w:hAnsi="Times New Roman" w:cs="Times New Roman"/>
          <w:sz w:val="24"/>
        </w:rPr>
        <w:fldChar w:fldCharType="separate"/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noProof/>
          <w:sz w:val="24"/>
        </w:rPr>
        <w:t> </w:t>
      </w:r>
      <w:r w:rsidR="0017659D">
        <w:rPr>
          <w:rFonts w:ascii="Times New Roman" w:eastAsia="Times New Roman" w:hAnsi="Times New Roman" w:cs="Times New Roman"/>
          <w:sz w:val="24"/>
        </w:rPr>
        <w:fldChar w:fldCharType="end"/>
      </w:r>
      <w:bookmarkEnd w:id="11"/>
    </w:p>
    <w:p w14:paraId="47FC8DFA" w14:textId="77777777" w:rsidR="00587D6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03FD4" w14:textId="77777777" w:rsidR="0017659D" w:rsidRPr="00F41682" w:rsidRDefault="0017659D" w:rsidP="0017659D">
      <w:pPr>
        <w:spacing w:after="0" w:line="311" w:lineRule="auto"/>
        <w:rPr>
          <w:rFonts w:ascii="Times New Roman" w:eastAsia="Times New Roman" w:hAnsi="Times New Roman" w:cs="Times New Roman"/>
          <w:i/>
          <w:iCs/>
          <w:sz w:val="24"/>
        </w:rPr>
      </w:pPr>
      <w:r w:rsidRPr="00F41682">
        <w:rPr>
          <w:rFonts w:ascii="Times New Roman" w:eastAsia="Times New Roman" w:hAnsi="Times New Roman" w:cs="Times New Roman"/>
          <w:i/>
          <w:iCs/>
          <w:sz w:val="24"/>
        </w:rPr>
        <w:t xml:space="preserve">Ondergetekende verleent hierbij tot wederopzegging machtiging aan de Voorzorg de verschuldigde premie af te schrijven van zijn/haar bankrekening. </w:t>
      </w:r>
    </w:p>
    <w:p w14:paraId="591D82FA" w14:textId="77777777" w:rsidR="0017659D" w:rsidRPr="00F41682" w:rsidRDefault="0017659D" w:rsidP="001765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</w:p>
    <w:p w14:paraId="5C369E4A" w14:textId="77777777" w:rsidR="0017659D" w:rsidRDefault="0017659D" w:rsidP="001765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F41682">
        <w:rPr>
          <w:rFonts w:ascii="Times New Roman" w:eastAsia="Times New Roman" w:hAnsi="Times New Roman" w:cs="Times New Roman"/>
          <w:sz w:val="24"/>
        </w:rPr>
        <w:t>IBAN</w:t>
      </w:r>
      <w:r>
        <w:rPr>
          <w:rFonts w:ascii="Times New Roman" w:eastAsia="Times New Roman" w:hAnsi="Times New Roman" w:cs="Times New Roman"/>
          <w:sz w:val="24"/>
        </w:rPr>
        <w:t>nummer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3663652F" w14:textId="77777777" w:rsidR="0017659D" w:rsidRPr="00F41682" w:rsidRDefault="0017659D" w:rsidP="001765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F41682">
        <w:rPr>
          <w:rFonts w:ascii="Times New Roman" w:eastAsia="Times New Roman" w:hAnsi="Times New Roman" w:cs="Times New Roman"/>
          <w:sz w:val="24"/>
        </w:rPr>
        <w:t>t.n.v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2"/>
    </w:p>
    <w:p w14:paraId="1E2D8FEC" w14:textId="77777777" w:rsidR="0017659D" w:rsidRPr="00F41682" w:rsidRDefault="0017659D" w:rsidP="001765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</w:p>
    <w:p w14:paraId="54F70E06" w14:textId="77777777" w:rsidR="0017659D" w:rsidRPr="00F41682" w:rsidRDefault="0017659D" w:rsidP="001765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  <w:r w:rsidRPr="00F41682">
        <w:rPr>
          <w:rFonts w:ascii="Times New Roman" w:eastAsia="Times New Roman" w:hAnsi="Times New Roman" w:cs="Times New Roman"/>
          <w:sz w:val="24"/>
        </w:rPr>
        <w:t>De premie wordt betaald per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4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3"/>
      <w:r w:rsidRPr="00F41682">
        <w:rPr>
          <w:rFonts w:ascii="Times New Roman" w:eastAsia="Times New Roman" w:hAnsi="Times New Roman" w:cs="Times New Roman"/>
          <w:sz w:val="24"/>
        </w:rPr>
        <w:t xml:space="preserve"> maand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5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4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F41682">
        <w:rPr>
          <w:rFonts w:ascii="Times New Roman" w:eastAsia="Times New Roman" w:hAnsi="Times New Roman" w:cs="Times New Roman"/>
          <w:sz w:val="24"/>
        </w:rPr>
        <w:t xml:space="preserve">kwartaal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6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5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F41682">
        <w:rPr>
          <w:rFonts w:ascii="Times New Roman" w:eastAsia="Times New Roman" w:hAnsi="Times New Roman" w:cs="Times New Roman"/>
          <w:sz w:val="24"/>
        </w:rPr>
        <w:t xml:space="preserve">halfjaar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7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6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F41682">
        <w:rPr>
          <w:rFonts w:ascii="Times New Roman" w:eastAsia="Times New Roman" w:hAnsi="Times New Roman" w:cs="Times New Roman"/>
          <w:sz w:val="24"/>
        </w:rPr>
        <w:t xml:space="preserve">jaar </w:t>
      </w:r>
    </w:p>
    <w:p w14:paraId="24E1EC59" w14:textId="77777777" w:rsidR="0017659D" w:rsidRPr="004100DD" w:rsidRDefault="0017659D" w:rsidP="0017659D">
      <w:pPr>
        <w:spacing w:after="0" w:line="311" w:lineRule="auto"/>
        <w:rPr>
          <w:rFonts w:ascii="Times New Roman" w:hAnsi="Times New Roman" w:cs="Times New Roman"/>
          <w:i/>
          <w:iCs/>
        </w:rPr>
      </w:pPr>
      <w:r w:rsidRPr="004100DD">
        <w:rPr>
          <w:rFonts w:ascii="Times New Roman" w:eastAsia="Times New Roman" w:hAnsi="Times New Roman" w:cs="Times New Roman"/>
          <w:i/>
          <w:iCs/>
          <w:sz w:val="24"/>
        </w:rPr>
        <w:t xml:space="preserve">Een machtiging met jaarpremie krijgt 2 % korting! </w:t>
      </w:r>
    </w:p>
    <w:p w14:paraId="0A34E8F4" w14:textId="77777777" w:rsidR="0017659D" w:rsidRPr="00F41682" w:rsidRDefault="0017659D" w:rsidP="0017659D">
      <w:pPr>
        <w:spacing w:after="0"/>
        <w:ind w:left="-5" w:hanging="1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Ingangsdatum verzekering 01-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7"/>
      <w:r w:rsidRPr="00F41682">
        <w:rPr>
          <w:rFonts w:ascii="Times New Roman" w:eastAsia="Times New Roman" w:hAnsi="Times New Roman" w:cs="Times New Roman"/>
          <w:sz w:val="24"/>
        </w:rPr>
        <w:t xml:space="preserve"> - 202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8"/>
    </w:p>
    <w:p w14:paraId="2AD98B38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1CD5BD" w14:textId="77777777" w:rsidR="0017659D" w:rsidRDefault="0017659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3C10C4" w14:textId="77777777" w:rsidR="0017659D" w:rsidRDefault="0017659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02D8130" w14:textId="77777777" w:rsidR="0017659D" w:rsidRDefault="0017659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84BBF64" w14:textId="76EABBF9" w:rsidR="0017659D" w:rsidRPr="00F41682" w:rsidRDefault="0017659D" w:rsidP="0017659D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F41682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Gegevens overige leden op dit adres: </w:t>
      </w:r>
    </w:p>
    <w:p w14:paraId="2CFA2E01" w14:textId="77777777" w:rsidR="0017659D" w:rsidRPr="00F41682" w:rsidRDefault="0017659D" w:rsidP="001765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568" w:type="dxa"/>
        <w:tblInd w:w="-142" w:type="dxa"/>
        <w:tblCellMar>
          <w:top w:w="1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6022"/>
      </w:tblGrid>
      <w:tr w:rsidR="0017659D" w:rsidRPr="00F41682" w14:paraId="6AC0433A" w14:textId="77777777" w:rsidTr="00297CFB">
        <w:tblPrEx>
          <w:tblCellMar>
            <w:bottom w:w="0" w:type="dxa"/>
          </w:tblCellMar>
        </w:tblPrEx>
        <w:trPr>
          <w:trHeight w:val="39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AB91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2.  NAAM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8CEE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19"/>
          </w:p>
        </w:tc>
      </w:tr>
      <w:tr w:rsidR="0017659D" w:rsidRPr="00F41682" w14:paraId="32F8B682" w14:textId="77777777" w:rsidTr="00297CFB">
        <w:tblPrEx>
          <w:tblCellMar>
            <w:bottom w:w="0" w:type="dxa"/>
          </w:tblCellMar>
        </w:tblPrEx>
        <w:trPr>
          <w:trHeight w:val="38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EDD2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>VOORNAMEN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(eerste voluit)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84C0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0"/>
          </w:p>
        </w:tc>
      </w:tr>
      <w:tr w:rsidR="0017659D" w:rsidRPr="00F41682" w14:paraId="42B5140A" w14:textId="77777777" w:rsidTr="00297CFB">
        <w:tblPrEx>
          <w:tblCellMar>
            <w:bottom w:w="0" w:type="dxa"/>
          </w:tblCellMar>
        </w:tblPrEx>
        <w:trPr>
          <w:trHeight w:val="39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5D44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AA7C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1"/>
          </w:p>
        </w:tc>
      </w:tr>
      <w:tr w:rsidR="0017659D" w:rsidRPr="00F41682" w14:paraId="2B3CE9F8" w14:textId="77777777" w:rsidTr="00297CFB">
        <w:tblPrEx>
          <w:tblCellMar>
            <w:bottom w:w="0" w:type="dxa"/>
          </w:tblCellMar>
        </w:tblPrEx>
        <w:trPr>
          <w:trHeight w:val="38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97EE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4634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2"/>
          </w:p>
        </w:tc>
      </w:tr>
      <w:tr w:rsidR="0017659D" w:rsidRPr="00F41682" w14:paraId="16F742F3" w14:textId="77777777" w:rsidTr="00297CFB">
        <w:tblPrEx>
          <w:tblCellMar>
            <w:bottom w:w="0" w:type="dxa"/>
          </w:tblCellMar>
        </w:tblPrEx>
        <w:trPr>
          <w:trHeight w:val="39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A7F5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4C2E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3"/>
          </w:p>
        </w:tc>
      </w:tr>
      <w:tr w:rsidR="0017659D" w:rsidRPr="00F41682" w14:paraId="3710787C" w14:textId="77777777" w:rsidTr="00297CFB">
        <w:tblPrEx>
          <w:tblCellMar>
            <w:bottom w:w="0" w:type="dxa"/>
          </w:tblCellMar>
        </w:tblPrEx>
        <w:trPr>
          <w:trHeight w:val="38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2DA2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VERZEKERD BEDRAG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7306" w14:textId="51D9E44A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Oud: €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4"/>
            <w:r>
              <w:rPr>
                <w:rFonts w:ascii="Times New Roman" w:eastAsia="Times New Roman" w:hAnsi="Times New Roman" w:cs="Times New Roman"/>
                <w:sz w:val="18"/>
              </w:rPr>
              <w:t xml:space="preserve">    verhogen met €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5"/>
          </w:p>
        </w:tc>
      </w:tr>
      <w:tr w:rsidR="0017659D" w:rsidRPr="00F41682" w14:paraId="27B7ECC9" w14:textId="77777777" w:rsidTr="0017659D">
        <w:tblPrEx>
          <w:tblCellMar>
            <w:bottom w:w="0" w:type="dxa"/>
          </w:tblCellMar>
        </w:tblPrEx>
        <w:trPr>
          <w:trHeight w:val="25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F595" w14:textId="6785BED5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NIEUWE MAANDPREMIE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5733" w14:textId="7526E015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6"/>
          </w:p>
        </w:tc>
      </w:tr>
    </w:tbl>
    <w:p w14:paraId="5603A9C5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X="-150" w:tblpY="43"/>
        <w:tblW w:w="9627" w:type="dxa"/>
        <w:tblInd w:w="0" w:type="dxa"/>
        <w:tblCellMar>
          <w:top w:w="0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6091"/>
      </w:tblGrid>
      <w:tr w:rsidR="0017659D" w:rsidRPr="00F41682" w14:paraId="7159030F" w14:textId="77777777" w:rsidTr="0017659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261EDAF" w14:textId="77777777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3. NAAM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1E82179" w14:textId="77777777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27"/>
          </w:p>
        </w:tc>
      </w:tr>
      <w:tr w:rsidR="0017659D" w:rsidRPr="00F41682" w14:paraId="7347434E" w14:textId="77777777" w:rsidTr="0017659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ED74A0F" w14:textId="77777777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VOORNAMEN (eerste voluit)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4412C25" w14:textId="77777777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28"/>
          </w:p>
        </w:tc>
      </w:tr>
      <w:tr w:rsidR="0017659D" w:rsidRPr="00F41682" w14:paraId="41AD10E6" w14:textId="77777777" w:rsidTr="0017659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FEE0C90" w14:textId="77777777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A64A224" w14:textId="77777777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29"/>
          </w:p>
        </w:tc>
      </w:tr>
      <w:tr w:rsidR="0017659D" w:rsidRPr="00F41682" w14:paraId="06D1CA7F" w14:textId="77777777" w:rsidTr="0017659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76E2EE2" w14:textId="77777777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9095A16" w14:textId="77777777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0"/>
          </w:p>
        </w:tc>
      </w:tr>
      <w:tr w:rsidR="0017659D" w:rsidRPr="00F41682" w14:paraId="7E6416AA" w14:textId="77777777" w:rsidTr="0017659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9522F12" w14:textId="77777777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0E4A394" w14:textId="77777777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1"/>
          </w:p>
        </w:tc>
      </w:tr>
      <w:tr w:rsidR="0017659D" w:rsidRPr="00F41682" w14:paraId="1EEC706D" w14:textId="77777777" w:rsidTr="0017659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0C676E9" w14:textId="77777777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VERZEKERD BEDRAG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8CCABED" w14:textId="7534C24D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659D">
              <w:rPr>
                <w:rFonts w:ascii="Times New Roman" w:eastAsia="Times New Roman" w:hAnsi="Times New Roman" w:cs="Times New Roman"/>
                <w:sz w:val="18"/>
                <w:szCs w:val="18"/>
              </w:rPr>
              <w:t>Oud: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2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7659D">
              <w:rPr>
                <w:rFonts w:ascii="Times New Roman" w:eastAsia="Times New Roman" w:hAnsi="Times New Roman" w:cs="Times New Roman"/>
                <w:sz w:val="18"/>
                <w:szCs w:val="18"/>
              </w:rPr>
              <w:t>verhogen met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3"/>
          </w:p>
        </w:tc>
      </w:tr>
      <w:tr w:rsidR="0017659D" w:rsidRPr="00F41682" w14:paraId="4A7639D1" w14:textId="77777777" w:rsidTr="0017659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FA1CA74" w14:textId="089B2DC6" w:rsidR="0017659D" w:rsidRPr="00F41682" w:rsidRDefault="0017659D" w:rsidP="0017659D">
            <w:pPr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NIEUWE MAANDPREMIE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8BE6003" w14:textId="5E4B9EAF" w:rsidR="0017659D" w:rsidRPr="00F41682" w:rsidRDefault="0017659D" w:rsidP="0017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34"/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2D377400" w14:textId="77777777" w:rsidR="0017659D" w:rsidRDefault="0017659D" w:rsidP="0017659D">
      <w:pPr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="-150" w:tblpY="43"/>
        <w:tblW w:w="9627" w:type="dxa"/>
        <w:tblInd w:w="0" w:type="dxa"/>
        <w:tblCellMar>
          <w:top w:w="0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6091"/>
      </w:tblGrid>
      <w:tr w:rsidR="0017659D" w:rsidRPr="00F41682" w14:paraId="2720B9D1" w14:textId="77777777" w:rsidTr="00297CF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369EBEE" w14:textId="3F93BF2D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. NAAM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18CF1AF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17659D" w:rsidRPr="00F41682" w14:paraId="248F6269" w14:textId="77777777" w:rsidTr="00297CF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D854857" w14:textId="77777777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VOORNAMEN (eerste voluit)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D34FB08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17659D" w:rsidRPr="00F41682" w14:paraId="3A2BB0D9" w14:textId="77777777" w:rsidTr="00297CF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BBF1D67" w14:textId="77777777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DD7C84A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17659D" w:rsidRPr="00F41682" w14:paraId="3ACFA081" w14:textId="77777777" w:rsidTr="00297CF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92C593D" w14:textId="77777777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5683BEB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17659D" w:rsidRPr="00F41682" w14:paraId="5A61F40C" w14:textId="77777777" w:rsidTr="00297CF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A4D518D" w14:textId="77777777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33E5C27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17659D" w:rsidRPr="00F41682" w14:paraId="5E3FF02A" w14:textId="77777777" w:rsidTr="00297CF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ADC4CD1" w14:textId="77777777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VERZEKERD BEDRAG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07BF3AC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659D">
              <w:rPr>
                <w:rFonts w:ascii="Times New Roman" w:eastAsia="Times New Roman" w:hAnsi="Times New Roman" w:cs="Times New Roman"/>
                <w:sz w:val="18"/>
                <w:szCs w:val="18"/>
              </w:rPr>
              <w:t>Oud: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7659D">
              <w:rPr>
                <w:rFonts w:ascii="Times New Roman" w:eastAsia="Times New Roman" w:hAnsi="Times New Roman" w:cs="Times New Roman"/>
                <w:sz w:val="18"/>
                <w:szCs w:val="18"/>
              </w:rPr>
              <w:t>verhogen met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17659D" w:rsidRPr="00F41682" w14:paraId="1B01FA0A" w14:textId="77777777" w:rsidTr="00297C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5ED5DA3" w14:textId="77777777" w:rsidR="0017659D" w:rsidRPr="00F41682" w:rsidRDefault="0017659D" w:rsidP="00297CFB">
            <w:pPr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NIEUWE MAANDPREMIE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E2E2304" w14:textId="77777777" w:rsidR="0017659D" w:rsidRPr="00F41682" w:rsidRDefault="0017659D" w:rsidP="00297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</w:rPr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564D2F4" w14:textId="5224A271" w:rsidR="0017659D" w:rsidRPr="00F41682" w:rsidRDefault="0004569B" w:rsidP="0017659D">
      <w:pPr>
        <w:rPr>
          <w:rFonts w:ascii="Times New Roman" w:hAnsi="Times New Roman" w:cs="Times New Roman"/>
        </w:rPr>
        <w:sectPr w:rsidR="0017659D" w:rsidRPr="00F41682" w:rsidSect="00E20BA5">
          <w:pgSz w:w="12240" w:h="15840"/>
          <w:pgMar w:top="835" w:right="1235" w:bottom="1440" w:left="1419" w:header="708" w:footer="708" w:gutter="0"/>
          <w:cols w:space="708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A92F" wp14:editId="10727049">
                <wp:simplePos x="0" y="0"/>
                <wp:positionH relativeFrom="column">
                  <wp:posOffset>-174285</wp:posOffset>
                </wp:positionH>
                <wp:positionV relativeFrom="paragraph">
                  <wp:posOffset>2452370</wp:posOffset>
                </wp:positionV>
                <wp:extent cx="6141600" cy="547200"/>
                <wp:effectExtent l="0" t="0" r="5715" b="0"/>
                <wp:wrapNone/>
                <wp:docPr id="12237209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00" cy="5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0DB17" w14:textId="65A7AA50" w:rsidR="0004569B" w:rsidRPr="0004569B" w:rsidRDefault="0004569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</w:rPr>
                              <w:t>V</w:t>
                            </w:r>
                            <w:r w:rsidRPr="0004569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ergeet niet uw gezondheidsverklaring </w:t>
                            </w:r>
                            <w:r w:rsidRPr="0004569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</w:rPr>
                              <w:t>hieronder in te vullen!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8A92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3.7pt;margin-top:193.1pt;width:483.6pt;height:4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" fillcolor="white [3201]" stroked="f" strokeweight=".5pt">
                <v:textbox>
                  <w:txbxContent>
                    <w:p w14:paraId="08C0DB17" w14:textId="65A7AA50" w:rsidR="0004569B" w:rsidRPr="0004569B" w:rsidRDefault="0004569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</w:rPr>
                        <w:t>V</w:t>
                      </w:r>
                      <w:r w:rsidRPr="0004569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</w:rPr>
                        <w:t xml:space="preserve">ergeet niet uw gezondheidsverklaring </w:t>
                      </w:r>
                      <w:r w:rsidRPr="0004569B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</w:rPr>
                        <w:t>hieronder in te vullen!</w:t>
                      </w:r>
                    </w:p>
                  </w:txbxContent>
                </v:textbox>
              </v:shape>
            </w:pict>
          </mc:Fallback>
        </mc:AlternateContent>
      </w:r>
    </w:p>
    <w:p w14:paraId="57FDA172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F4168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8278534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18"/>
        </w:rPr>
        <w:t xml:space="preserve"> </w:t>
      </w:r>
    </w:p>
    <w:p w14:paraId="5F2E0038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 </w:t>
      </w:r>
    </w:p>
    <w:p w14:paraId="02CB4681" w14:textId="77777777" w:rsidR="0017659D" w:rsidRPr="00F41682" w:rsidRDefault="0017659D" w:rsidP="0017659D">
      <w:pPr>
        <w:spacing w:after="10" w:line="248" w:lineRule="auto"/>
        <w:ind w:left="-5" w:hanging="10"/>
        <w:rPr>
          <w:rFonts w:ascii="Times New Roman" w:eastAsia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b/>
          <w:bCs/>
          <w:sz w:val="24"/>
        </w:rPr>
        <w:t>Gezondheidsverklaring</w:t>
      </w:r>
      <w:r w:rsidRPr="00F41682">
        <w:rPr>
          <w:rFonts w:ascii="Times New Roman" w:eastAsia="Times New Roman" w:hAnsi="Times New Roman" w:cs="Times New Roman"/>
          <w:b/>
          <w:bCs/>
        </w:rPr>
        <w:t xml:space="preserve"> </w:t>
      </w:r>
      <w:r w:rsidRPr="00F41682">
        <w:rPr>
          <w:rFonts w:ascii="Times New Roman" w:eastAsia="Times New Roman" w:hAnsi="Times New Roman" w:cs="Times New Roman"/>
        </w:rPr>
        <w:t xml:space="preserve">(in te vullen door aanvrager) </w:t>
      </w:r>
    </w:p>
    <w:p w14:paraId="4B5C7464" w14:textId="77777777" w:rsidR="0017659D" w:rsidRPr="00F41682" w:rsidRDefault="0017659D" w:rsidP="0017659D">
      <w:pPr>
        <w:spacing w:after="10" w:line="248" w:lineRule="auto"/>
        <w:ind w:left="-5" w:hanging="10"/>
        <w:rPr>
          <w:rFonts w:ascii="Times New Roman" w:hAnsi="Times New Roman" w:cs="Times New Roman"/>
        </w:rPr>
      </w:pPr>
    </w:p>
    <w:p w14:paraId="34E9FCA5" w14:textId="77777777" w:rsidR="0017659D" w:rsidRDefault="0017659D" w:rsidP="0017659D">
      <w:pPr>
        <w:numPr>
          <w:ilvl w:val="0"/>
          <w:numId w:val="2"/>
        </w:numPr>
        <w:spacing w:after="10" w:line="248" w:lineRule="auto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Bent u, en/of uw partner/echtgenoot, en/of een van de mee te verzekeren kinderen, de laatste twaalf maanden onder behandeling van een specialist geweest </w:t>
      </w:r>
      <w:r w:rsidRPr="008F0133">
        <w:rPr>
          <w:rFonts w:ascii="Times New Roman" w:eastAsia="Times New Roman" w:hAnsi="Times New Roman" w:cs="Times New Roman"/>
        </w:rPr>
        <w:t xml:space="preserve">of verwacht u binnenkort een </w:t>
      </w:r>
      <w:proofErr w:type="gramStart"/>
      <w:r w:rsidRPr="008F0133">
        <w:rPr>
          <w:rFonts w:ascii="Times New Roman" w:eastAsia="Times New Roman" w:hAnsi="Times New Roman" w:cs="Times New Roman"/>
        </w:rPr>
        <w:t>specialist</w:t>
      </w:r>
      <w:proofErr w:type="gramEnd"/>
      <w:r w:rsidRPr="008F0133">
        <w:rPr>
          <w:rFonts w:ascii="Times New Roman" w:eastAsia="Times New Roman" w:hAnsi="Times New Roman" w:cs="Times New Roman"/>
        </w:rPr>
        <w:t xml:space="preserve"> te zullen raadplegen?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8E0808" w14:textId="77777777" w:rsidR="0017659D" w:rsidRPr="008F0133" w:rsidRDefault="0017659D" w:rsidP="0017659D">
      <w:pPr>
        <w:spacing w:after="10" w:line="248" w:lineRule="auto"/>
        <w:ind w:left="221" w:right="4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tievakje17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5"/>
      <w:r>
        <w:rPr>
          <w:rFonts w:ascii="Times New Roman" w:hAnsi="Times New Roman" w:cs="Times New Roman"/>
        </w:rPr>
        <w:t xml:space="preserve"> </w:t>
      </w:r>
      <w:r w:rsidRPr="008F0133"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tievakje1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36"/>
      <w:r>
        <w:rPr>
          <w:rFonts w:ascii="Times New Roman" w:eastAsia="Times New Roman" w:hAnsi="Times New Roman" w:cs="Times New Roman"/>
        </w:rPr>
        <w:t xml:space="preserve">  </w:t>
      </w:r>
      <w:r w:rsidRPr="008F0133">
        <w:rPr>
          <w:rFonts w:ascii="Times New Roman" w:eastAsia="Times New Roman" w:hAnsi="Times New Roman" w:cs="Times New Roman"/>
        </w:rPr>
        <w:t xml:space="preserve">ja  </w:t>
      </w:r>
    </w:p>
    <w:p w14:paraId="56D6D653" w14:textId="77777777" w:rsidR="0017659D" w:rsidRPr="00F41682" w:rsidRDefault="0017659D" w:rsidP="0017659D">
      <w:pPr>
        <w:tabs>
          <w:tab w:val="right" w:pos="9043"/>
        </w:tabs>
        <w:spacing w:after="10" w:line="248" w:lineRule="auto"/>
        <w:rPr>
          <w:rFonts w:ascii="Times New Roman" w:hAnsi="Times New Roman" w:cs="Times New Roman"/>
        </w:rPr>
      </w:pPr>
    </w:p>
    <w:p w14:paraId="0AE90992" w14:textId="77777777" w:rsidR="0017659D" w:rsidRPr="00F41682" w:rsidRDefault="0017659D" w:rsidP="0017659D">
      <w:pPr>
        <w:numPr>
          <w:ilvl w:val="0"/>
          <w:numId w:val="2"/>
        </w:numPr>
        <w:spacing w:after="0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Hebt u, en/of uw partner/echtgenoot, en/of een van de mee te verzekeren kinderen,  </w:t>
      </w:r>
    </w:p>
    <w:p w14:paraId="2920CA3B" w14:textId="77777777" w:rsidR="0017659D" w:rsidRDefault="0017659D" w:rsidP="0017659D">
      <w:pPr>
        <w:tabs>
          <w:tab w:val="center" w:pos="7789"/>
          <w:tab w:val="right" w:pos="9043"/>
        </w:tabs>
        <w:spacing w:after="10" w:line="248" w:lineRule="auto"/>
        <w:ind w:left="-15"/>
        <w:rPr>
          <w:rFonts w:ascii="Times New Roman" w:eastAsia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F41682">
        <w:rPr>
          <w:rFonts w:ascii="Times New Roman" w:eastAsia="Times New Roman" w:hAnsi="Times New Roman" w:cs="Times New Roman"/>
        </w:rPr>
        <w:t>het</w:t>
      </w:r>
      <w:proofErr w:type="gramEnd"/>
      <w:r w:rsidRPr="00F41682">
        <w:rPr>
          <w:rFonts w:ascii="Times New Roman" w:eastAsia="Times New Roman" w:hAnsi="Times New Roman" w:cs="Times New Roman"/>
        </w:rPr>
        <w:t xml:space="preserve"> afgelopen  jaar onder behandeling of controle van een huisarts gestaan?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FB0901" w14:textId="77777777" w:rsidR="0017659D" w:rsidRPr="00F41682" w:rsidRDefault="0017659D" w:rsidP="0017659D">
      <w:pPr>
        <w:tabs>
          <w:tab w:val="center" w:pos="7789"/>
          <w:tab w:val="right" w:pos="9043"/>
        </w:tabs>
        <w:spacing w:after="1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tievakje19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37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</w:rPr>
        <w:t>nee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tievakje20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38"/>
      <w:r>
        <w:rPr>
          <w:rFonts w:ascii="Times New Roman" w:eastAsia="Times New Roman" w:hAnsi="Times New Roman" w:cs="Times New Roman"/>
        </w:rPr>
        <w:t xml:space="preserve">  </w:t>
      </w:r>
      <w:r w:rsidRPr="00F41682">
        <w:rPr>
          <w:rFonts w:ascii="Times New Roman" w:eastAsia="Times New Roman" w:hAnsi="Times New Roman" w:cs="Times New Roman"/>
        </w:rPr>
        <w:t xml:space="preserve">ja </w:t>
      </w:r>
    </w:p>
    <w:p w14:paraId="5E9567D1" w14:textId="77777777" w:rsidR="0017659D" w:rsidRPr="00F41682" w:rsidRDefault="0017659D" w:rsidP="0017659D">
      <w:pPr>
        <w:tabs>
          <w:tab w:val="center" w:pos="7789"/>
          <w:tab w:val="right" w:pos="9043"/>
        </w:tabs>
        <w:spacing w:after="10" w:line="248" w:lineRule="auto"/>
        <w:ind w:left="-15"/>
        <w:rPr>
          <w:rFonts w:ascii="Times New Roman" w:hAnsi="Times New Roman" w:cs="Times New Roman"/>
        </w:rPr>
      </w:pPr>
    </w:p>
    <w:p w14:paraId="24BCB1D1" w14:textId="77777777" w:rsidR="0017659D" w:rsidRPr="007933C5" w:rsidRDefault="0017659D" w:rsidP="0017659D">
      <w:pPr>
        <w:numPr>
          <w:ilvl w:val="0"/>
          <w:numId w:val="2"/>
        </w:numPr>
        <w:spacing w:after="10" w:line="248" w:lineRule="auto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Bent u, en/of uw partner/echtgenoot, en/of een van de mee te verzekeren kinderen, de laatste twee jaren opgenomen, behandeld of onder controle geweest in een ziekenhuis, sanatorium of andere verpleeginrichting?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5FE602F" w14:textId="77777777" w:rsidR="0017659D" w:rsidRDefault="0017659D" w:rsidP="0017659D">
      <w:pPr>
        <w:spacing w:after="10" w:line="248" w:lineRule="auto"/>
        <w:ind w:left="221" w:right="4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</w:rPr>
        <w:t>nee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Pr="00F41682">
        <w:rPr>
          <w:rFonts w:ascii="Times New Roman" w:eastAsia="Times New Roman" w:hAnsi="Times New Roman" w:cs="Times New Roman"/>
        </w:rPr>
        <w:t xml:space="preserve">ja   </w:t>
      </w:r>
    </w:p>
    <w:p w14:paraId="3ABCF34B" w14:textId="77777777" w:rsidR="0017659D" w:rsidRPr="00097CB3" w:rsidRDefault="0017659D" w:rsidP="0017659D">
      <w:pPr>
        <w:spacing w:after="10" w:line="248" w:lineRule="auto"/>
        <w:ind w:left="221" w:right="484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F41682">
        <w:rPr>
          <w:rFonts w:ascii="Times New Roman" w:eastAsia="Times New Roman" w:hAnsi="Times New Roman" w:cs="Times New Roman"/>
        </w:rPr>
        <w:tab/>
        <w:t xml:space="preserve"> </w:t>
      </w:r>
    </w:p>
    <w:p w14:paraId="7DCE66A0" w14:textId="77777777" w:rsidR="0017659D" w:rsidRPr="007933C5" w:rsidRDefault="0017659D" w:rsidP="0017659D">
      <w:pPr>
        <w:numPr>
          <w:ilvl w:val="0"/>
          <w:numId w:val="2"/>
        </w:numPr>
        <w:spacing w:after="10" w:line="248" w:lineRule="auto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Bent u, en/of uw partner/echtgenoot in het verleden door een </w:t>
      </w:r>
      <w:proofErr w:type="gramStart"/>
      <w:r w:rsidRPr="00F41682">
        <w:rPr>
          <w:rFonts w:ascii="Times New Roman" w:eastAsia="Times New Roman" w:hAnsi="Times New Roman" w:cs="Times New Roman"/>
        </w:rPr>
        <w:t>verzekeringsmaatschappij  geweigerd</w:t>
      </w:r>
      <w:proofErr w:type="gramEnd"/>
      <w:r w:rsidRPr="00F41682"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243F4EB" w14:textId="77777777" w:rsidR="0017659D" w:rsidRPr="00F41682" w:rsidRDefault="0017659D" w:rsidP="0017659D">
      <w:pPr>
        <w:spacing w:after="10" w:line="248" w:lineRule="auto"/>
        <w:ind w:left="221" w:right="4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</w:rPr>
        <w:t>nee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Pr="00F41682">
        <w:rPr>
          <w:rFonts w:ascii="Times New Roman" w:eastAsia="Times New Roman" w:hAnsi="Times New Roman" w:cs="Times New Roman"/>
        </w:rPr>
        <w:t>ja</w:t>
      </w:r>
    </w:p>
    <w:p w14:paraId="3417D1AF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</w:p>
    <w:p w14:paraId="10D3F939" w14:textId="77777777" w:rsidR="0017659D" w:rsidRPr="00F41682" w:rsidRDefault="0017659D" w:rsidP="0017659D">
      <w:pPr>
        <w:spacing w:after="18" w:line="249" w:lineRule="auto"/>
        <w:ind w:left="-5" w:hanging="10"/>
        <w:rPr>
          <w:rFonts w:ascii="Times New Roman" w:hAnsi="Times New Roman" w:cs="Times New Roman"/>
          <w:szCs w:val="22"/>
        </w:rPr>
      </w:pPr>
      <w:r w:rsidRPr="00F41682">
        <w:rPr>
          <w:rFonts w:ascii="Times New Roman" w:eastAsia="Times New Roman" w:hAnsi="Times New Roman" w:cs="Times New Roman"/>
          <w:szCs w:val="22"/>
        </w:rPr>
        <w:t xml:space="preserve">Als u een van deze vragen met </w:t>
      </w:r>
      <w:r w:rsidRPr="00097CB3">
        <w:rPr>
          <w:rFonts w:ascii="Times New Roman" w:eastAsia="Times New Roman" w:hAnsi="Times New Roman" w:cs="Times New Roman"/>
          <w:b/>
          <w:bCs/>
          <w:i/>
          <w:iCs/>
          <w:sz w:val="24"/>
        </w:rPr>
        <w:t>ja</w:t>
      </w:r>
      <w:r w:rsidRPr="00F41682">
        <w:rPr>
          <w:rFonts w:ascii="Times New Roman" w:eastAsia="Times New Roman" w:hAnsi="Times New Roman" w:cs="Times New Roman"/>
          <w:szCs w:val="22"/>
        </w:rPr>
        <w:t xml:space="preserve"> hebt beantwoord, geef dan op een apart blad een korte toelichting op elk antwoord met ja. </w:t>
      </w:r>
    </w:p>
    <w:p w14:paraId="2F0CC099" w14:textId="77777777" w:rsidR="0017659D" w:rsidRPr="00F41682" w:rsidRDefault="0017659D" w:rsidP="0017659D">
      <w:pPr>
        <w:spacing w:after="18" w:line="249" w:lineRule="auto"/>
        <w:ind w:left="-5" w:hanging="10"/>
        <w:rPr>
          <w:rFonts w:ascii="Times New Roman" w:hAnsi="Times New Roman" w:cs="Times New Roman"/>
          <w:szCs w:val="22"/>
        </w:rPr>
      </w:pPr>
      <w:r w:rsidRPr="00F41682">
        <w:rPr>
          <w:rFonts w:ascii="Times New Roman" w:eastAsia="Times New Roman" w:hAnsi="Times New Roman" w:cs="Times New Roman"/>
          <w:szCs w:val="22"/>
        </w:rPr>
        <w:t xml:space="preserve">Na beoordeling van uw aanvraag door de medische commissie kan het zijn dat u een aanvullende gezondheidsverklaring ontvangt of aanvullende voorwaarden. Er is altijd een wachttijd van 1 jaar. Bij overlijden tijdens deze wachttijd wordt de ingelegde premie of koopsom teruggestort. U kunt in het eerste verzekeringsjaar nog geen aanspraak maken op het verzekerde bedrag. </w:t>
      </w:r>
    </w:p>
    <w:p w14:paraId="17456C99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5D63FA34" w14:textId="77777777" w:rsidR="0017659D" w:rsidRPr="00097CB3" w:rsidRDefault="0017659D" w:rsidP="0017659D">
      <w:pPr>
        <w:spacing w:after="0" w:line="236" w:lineRule="auto"/>
        <w:ind w:right="95"/>
        <w:rPr>
          <w:rFonts w:ascii="Times New Roman" w:eastAsia="Times New Roman" w:hAnsi="Times New Roman" w:cs="Times New Roman"/>
          <w:i/>
          <w:iCs/>
          <w:u w:val="single"/>
        </w:rPr>
      </w:pPr>
      <w:r w:rsidRPr="00097CB3">
        <w:rPr>
          <w:rFonts w:ascii="Times New Roman" w:eastAsia="Times New Roman" w:hAnsi="Times New Roman" w:cs="Times New Roman"/>
          <w:i/>
          <w:iCs/>
          <w:u w:val="single"/>
        </w:rPr>
        <w:t xml:space="preserve">Het is hem/haar bekend dat onjuiste opgaven het recht op een uitkering bij overlijden doen verliezen, zonder dat het Fonds tot enige premierestitutie is verplicht.  </w:t>
      </w:r>
    </w:p>
    <w:p w14:paraId="5F8287D0" w14:textId="77777777" w:rsidR="0017659D" w:rsidRPr="00F41682" w:rsidRDefault="0017659D" w:rsidP="0017659D">
      <w:pPr>
        <w:spacing w:after="0" w:line="236" w:lineRule="auto"/>
        <w:ind w:right="95"/>
        <w:rPr>
          <w:rFonts w:ascii="Times New Roman" w:hAnsi="Times New Roman" w:cs="Times New Roman"/>
          <w:i/>
          <w:iCs/>
        </w:rPr>
      </w:pPr>
    </w:p>
    <w:p w14:paraId="2DA1181F" w14:textId="77777777" w:rsidR="0017659D" w:rsidRPr="00F41682" w:rsidRDefault="0017659D" w:rsidP="0017659D">
      <w:pPr>
        <w:spacing w:after="0" w:line="238" w:lineRule="auto"/>
        <w:ind w:right="24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color w:val="1F497D"/>
        </w:rPr>
        <w:t>In verzekeringsland kan bij verzwijging of onjuiste informatieverstrekking beroep worden gedaan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  <w:r w:rsidRPr="00F41682">
        <w:rPr>
          <w:rFonts w:ascii="Times New Roman" w:eastAsia="Times New Roman" w:hAnsi="Times New Roman" w:cs="Times New Roman"/>
          <w:color w:val="1F497D"/>
        </w:rPr>
        <w:t>op de mededelingsplicht en verzwijgingsclausule (art 7:928 lid 1 en 2 van het Burgerlijk Wetboek)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  <w:r w:rsidRPr="00F41682">
        <w:rPr>
          <w:rFonts w:ascii="Times New Roman" w:eastAsia="Times New Roman" w:hAnsi="Times New Roman" w:cs="Times New Roman"/>
          <w:color w:val="1F497D"/>
        </w:rPr>
        <w:t>waarbij de verzekeraar een (schade) uitkering kan weigeren zodra er sprake is van onjuiste informatieverstrekking en/of verzwijging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  <w:r w:rsidRPr="00F41682">
        <w:rPr>
          <w:rFonts w:ascii="Times New Roman" w:eastAsia="Times New Roman" w:hAnsi="Times New Roman" w:cs="Times New Roman"/>
          <w:color w:val="1F497D"/>
        </w:rPr>
        <w:t xml:space="preserve">bij het aangaan van een verzekering. Bij overlijden binnen twee jaar na afsluiting van deze polis zal Het Bestuur van deze wettelijke mogelijkheid gebruikmaken. 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182723C6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3094137C" w14:textId="77777777" w:rsidR="0017659D" w:rsidRPr="00F41682" w:rsidRDefault="0017659D" w:rsidP="0017659D">
      <w:pPr>
        <w:spacing w:after="49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3BBC4A7F" w14:textId="77777777" w:rsidR="0017659D" w:rsidRPr="00F41682" w:rsidRDefault="0017659D" w:rsidP="0017659D">
      <w:pPr>
        <w:spacing w:after="18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</w:t>
      </w:r>
      <w:r w:rsidRPr="00F41682">
        <w:rPr>
          <w:rFonts w:ascii="Times New Roman" w:eastAsia="Times New Roman" w:hAnsi="Times New Roman" w:cs="Times New Roman"/>
          <w:sz w:val="20"/>
        </w:rPr>
        <w:t>atum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39"/>
      <w:r w:rsidRPr="00F41682">
        <w:rPr>
          <w:rFonts w:ascii="Times New Roman" w:eastAsia="Times New Roman" w:hAnsi="Times New Roman" w:cs="Times New Roman"/>
          <w:sz w:val="20"/>
        </w:rPr>
        <w:t xml:space="preserve">        </w:t>
      </w:r>
    </w:p>
    <w:p w14:paraId="4182CACB" w14:textId="77777777" w:rsidR="0017659D" w:rsidRPr="00F41682" w:rsidRDefault="0017659D" w:rsidP="0017659D">
      <w:pPr>
        <w:spacing w:after="18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51AAB3B9" w14:textId="77777777" w:rsidR="0017659D" w:rsidRPr="00F41682" w:rsidRDefault="0017659D" w:rsidP="0017659D">
      <w:pPr>
        <w:spacing w:after="18" w:line="249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H</w:t>
      </w:r>
      <w:r w:rsidRPr="00F41682">
        <w:rPr>
          <w:rFonts w:ascii="Times New Roman" w:eastAsia="Times New Roman" w:hAnsi="Times New Roman" w:cs="Times New Roman"/>
          <w:sz w:val="20"/>
        </w:rPr>
        <w:t>andtekening aanvrager</w:t>
      </w:r>
      <w:r>
        <w:rPr>
          <w:rFonts w:ascii="Times New Roman" w:eastAsia="Times New Roman" w:hAnsi="Times New Roman" w:cs="Times New Roman"/>
          <w:sz w:val="20"/>
        </w:rPr>
        <w:t xml:space="preserve">:  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0" w:name="Text35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40"/>
    </w:p>
    <w:p w14:paraId="1CBDA237" w14:textId="77777777" w:rsidR="0017659D" w:rsidRPr="00F41682" w:rsidRDefault="0017659D" w:rsidP="0017659D">
      <w:pPr>
        <w:spacing w:after="13"/>
        <w:ind w:left="354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3204E1F0" w14:textId="77777777" w:rsidR="0017659D" w:rsidRPr="00F41682" w:rsidRDefault="0017659D" w:rsidP="0017659D">
      <w:pPr>
        <w:spacing w:after="18" w:line="249" w:lineRule="auto"/>
        <w:ind w:left="-5" w:hanging="10"/>
        <w:rPr>
          <w:rFonts w:ascii="Times New Roman" w:hAnsi="Times New Roman" w:cs="Times New Roman"/>
        </w:rPr>
      </w:pPr>
      <w:proofErr w:type="gramStart"/>
      <w:r w:rsidRPr="00F41682">
        <w:rPr>
          <w:rFonts w:ascii="Times New Roman" w:eastAsia="Times New Roman" w:hAnsi="Times New Roman" w:cs="Times New Roman"/>
          <w:sz w:val="20"/>
        </w:rPr>
        <w:t>en</w:t>
      </w:r>
      <w:proofErr w:type="gramEnd"/>
      <w:r w:rsidRPr="00F41682">
        <w:rPr>
          <w:rFonts w:ascii="Times New Roman" w:eastAsia="Times New Roman" w:hAnsi="Times New Roman" w:cs="Times New Roman"/>
          <w:sz w:val="20"/>
        </w:rPr>
        <w:t xml:space="preserve"> overige volwassenen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41682">
        <w:rPr>
          <w:rFonts w:ascii="Times New Roman" w:eastAsia="Times New Roman" w:hAnsi="Times New Roman" w:cs="Times New Roman"/>
          <w:sz w:val="20"/>
        </w:rPr>
        <w:t>(2)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1" w:name="Text36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41"/>
      <w:r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  <w:r w:rsidRPr="00F41682">
        <w:rPr>
          <w:rFonts w:ascii="Times New Roman" w:eastAsia="Times New Roman" w:hAnsi="Times New Roman" w:cs="Times New Roman"/>
          <w:sz w:val="20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2" w:name="Text37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42"/>
    </w:p>
    <w:p w14:paraId="005C7262" w14:textId="77777777" w:rsidR="0017659D" w:rsidRPr="00F41682" w:rsidRDefault="0017659D" w:rsidP="0017659D">
      <w:pPr>
        <w:spacing w:after="1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759CC3EF" w14:textId="77777777" w:rsidR="0017659D" w:rsidRPr="00F41682" w:rsidRDefault="0017659D" w:rsidP="0017659D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1A1599B8" w14:textId="77777777" w:rsidR="0017659D" w:rsidRPr="00F41682" w:rsidRDefault="0017659D" w:rsidP="0017659D">
      <w:pPr>
        <w:tabs>
          <w:tab w:val="center" w:pos="5706"/>
        </w:tabs>
        <w:spacing w:after="18" w:line="249" w:lineRule="auto"/>
        <w:ind w:left="-15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>(4)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3" w:name="Text38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43"/>
      <w:r w:rsidRPr="00F41682">
        <w:rPr>
          <w:rFonts w:ascii="Times New Roman" w:eastAsia="Times New Roman" w:hAnsi="Times New Roman" w:cs="Times New Roman"/>
          <w:sz w:val="20"/>
        </w:rPr>
        <w:tab/>
        <w:t>(5)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4" w:name="Text39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44"/>
    </w:p>
    <w:p w14:paraId="6D525FD1" w14:textId="49B6ED4D" w:rsidR="00587D66" w:rsidRDefault="00587D66">
      <w:pPr>
        <w:spacing w:after="0"/>
      </w:pPr>
    </w:p>
    <w:p w14:paraId="2F67DD02" w14:textId="7D7BB7D6" w:rsidR="0017659D" w:rsidRDefault="0017659D">
      <w:pPr>
        <w:spacing w:line="278" w:lineRule="auto"/>
        <w:rPr>
          <w:rFonts w:ascii="Times New Roman" w:eastAsia="Times New Roman" w:hAnsi="Times New Roman" w:cs="Times New Roman"/>
          <w:b/>
          <w:sz w:val="20"/>
        </w:rPr>
      </w:pPr>
    </w:p>
    <w:sectPr w:rsidR="0017659D">
      <w:pgSz w:w="12240" w:h="15840"/>
      <w:pgMar w:top="351" w:right="1491" w:bottom="83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07B"/>
    <w:multiLevelType w:val="hybridMultilevel"/>
    <w:tmpl w:val="AD7E3C58"/>
    <w:lvl w:ilvl="0" w:tplc="6940193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F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A1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26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64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AA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8C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C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1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82C85"/>
    <w:multiLevelType w:val="hybridMultilevel"/>
    <w:tmpl w:val="574688A4"/>
    <w:lvl w:ilvl="0" w:tplc="999697D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46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01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47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3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49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6B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4C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515554">
    <w:abstractNumId w:val="0"/>
  </w:num>
  <w:num w:numId="2" w16cid:durableId="59624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66"/>
    <w:rsid w:val="0004569B"/>
    <w:rsid w:val="0017659D"/>
    <w:rsid w:val="00587D66"/>
    <w:rsid w:val="007E0B7C"/>
    <w:rsid w:val="00E2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3E44"/>
  <w15:docId w15:val="{F78E3FB7-923D-6B42-8933-56BF96A8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nl-NL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676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LIDMAATSCHAP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LIDMAATSCHAP</dc:title>
  <dc:subject/>
  <dc:creator>tillemans</dc:creator>
  <cp:keywords/>
  <cp:lastModifiedBy>Janine Schell | Samen Spelen</cp:lastModifiedBy>
  <cp:revision>3</cp:revision>
  <dcterms:created xsi:type="dcterms:W3CDTF">2023-12-15T08:25:00Z</dcterms:created>
  <dcterms:modified xsi:type="dcterms:W3CDTF">2023-12-15T08:25:00Z</dcterms:modified>
</cp:coreProperties>
</file>